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FORM PENDAFTARAN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KKM IKIP PGRI BOJONEGORO </w:t>
      </w:r>
      <w:r>
        <w:rPr>
          <w:rFonts w:ascii="Times New Roman" w:hAnsi="Times New Roman" w:cs="Times New Roman"/>
          <w:b/>
          <w:sz w:val="32"/>
          <w:szCs w:val="24"/>
          <w:lang w:val="id-ID"/>
        </w:rPr>
        <w:t xml:space="preserve">TAHUN </w:t>
      </w:r>
      <w:r>
        <w:rPr>
          <w:rFonts w:ascii="Times New Roman" w:hAnsi="Times New Roman" w:cs="Times New Roman"/>
          <w:b/>
          <w:sz w:val="32"/>
          <w:szCs w:val="24"/>
        </w:rPr>
        <w:t>2017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6"/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2"/>
        <w:gridCol w:w="283"/>
        <w:gridCol w:w="5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7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6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7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</w:tc>
        <w:tc>
          <w:tcPr>
            <w:tcW w:w="2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6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37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</w:p>
        </w:tc>
        <w:tc>
          <w:tcPr>
            <w:tcW w:w="2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6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7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  <w:tc>
          <w:tcPr>
            <w:tcW w:w="2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6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7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46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/ 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7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SKS yang sudah ditempuh</w:t>
            </w:r>
          </w:p>
        </w:tc>
        <w:tc>
          <w:tcPr>
            <w:tcW w:w="2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6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 SKS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7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SKS yang diambil pada semester ini</w:t>
            </w:r>
          </w:p>
        </w:tc>
        <w:tc>
          <w:tcPr>
            <w:tcW w:w="2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6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 SKS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37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menyatakan telah mengisi formulir pendaftaran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sebenar-benarnya dan sudah mendapat persetujuan dari orang tua/wali. Apabila ada kesalahan dalam pengisian data dalam formulir ini menjadi tanggung jawab pribadi.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Bojonegoro ,..............................................</w:t>
      </w:r>
    </w:p>
    <w:p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calon peserta KKM 2017</w:t>
      </w:r>
    </w:p>
    <w:p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(................................................................)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bookmarkStart w:id="0" w:name="_GoBack"/>
      <w:bookmarkEnd w:id="0"/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Foto Copy KHS Terakhir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Foto Copy Bukti Pembayaran KKM dari Bank Jatim</w:t>
      </w:r>
    </w:p>
    <w:p/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color w:val="7E7E7E" w:themeColor="background1" w:themeShade="7F"/>
        <w:spacing w:val="60"/>
        <w:sz w:val="16"/>
        <w:szCs w:val="16"/>
      </w:rPr>
    </w:pPr>
  </w:p>
  <w:p>
    <w:pPr>
      <w:pStyle w:val="3"/>
      <w:wordWrap w:val="0"/>
      <w:jc w:val="right"/>
    </w:pPr>
    <w:r>
      <w:rPr>
        <w:color w:val="7E7E7E" w:themeColor="background1" w:themeShade="7F"/>
        <w:spacing w:val="60"/>
        <w:sz w:val="16"/>
        <w:szCs w:val="16"/>
      </w:rPr>
      <w:t>FORMULIR PENDAFTARAN KKM-2017</w:t>
    </w:r>
    <w:r>
      <w:rPr>
        <w:color w:val="7E7E7E" w:themeColor="background1" w:themeShade="7F"/>
        <w:spacing w:val="60"/>
        <w:sz w:val="16"/>
        <w:szCs w:val="16"/>
        <w:lang w:val="id-ID"/>
      </w:rPr>
      <w:t>IKIP PGRI BOJONEGORO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62A0"/>
    <w:multiLevelType w:val="multilevel"/>
    <w:tmpl w:val="596D62A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310232"/>
    <w:rsid w:val="00071331"/>
    <w:rsid w:val="0020052D"/>
    <w:rsid w:val="00310232"/>
    <w:rsid w:val="005A1A08"/>
    <w:rsid w:val="0086793B"/>
    <w:rsid w:val="25E33203"/>
    <w:rsid w:val="4BE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4"/>
    <w:link w:val="3"/>
    <w:semiHidden/>
    <w:uiPriority w:val="99"/>
  </w:style>
  <w:style w:type="character" w:customStyle="1" w:styleId="9">
    <w:name w:val="Footer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903</Characters>
  <Lines>7</Lines>
  <Paragraphs>2</Paragraphs>
  <TotalTime>0</TotalTime>
  <ScaleCrop>false</ScaleCrop>
  <LinksUpToDate>false</LinksUpToDate>
  <CharactersWithSpaces>1059</CharactersWithSpaces>
  <Application>WPS Office_10.2.0.5903_F1E327BC-269C-435d-A152-05C5408002CA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2017-07-03T04:22:00Z</dcterms:created>
  <dc:creator>IKIP</dc:creator>
  <cp:lastModifiedBy>IKIP</cp:lastModifiedBy>
  <cp:lastPrinted>2017-07-24T06:59:26Z</cp:lastPrinted>
  <dcterms:modified xsi:type="dcterms:W3CDTF">2017-07-24T06:59:30Z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1033-10.2.0.5903</vt:lpwstr>
  </property>
</Properties>
</file>